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9374A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460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</w:p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6.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новембар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545457" w:rsidRPr="00DC3889" w:rsidRDefault="00545457" w:rsidP="0054545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545457" w:rsidRPr="00DC3889" w:rsidRDefault="00545457" w:rsidP="00545457"/>
    <w:p w:rsidR="00545457" w:rsidRDefault="00545457" w:rsidP="00545457">
      <w:pPr>
        <w:rPr>
          <w:rFonts w:ascii="Times New Roman" w:hAnsi="Times New Roman" w:cs="Times New Roman"/>
          <w:sz w:val="24"/>
          <w:szCs w:val="24"/>
        </w:rPr>
      </w:pPr>
    </w:p>
    <w:p w:rsidR="00545457" w:rsidRPr="00CB11FE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Pr="005821CF" w:rsidRDefault="00545457" w:rsidP="00545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457" w:rsidRPr="00CB4085" w:rsidRDefault="00545457" w:rsidP="0054545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5457" w:rsidRPr="00841986" w:rsidRDefault="00545457" w:rsidP="00545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545457" w:rsidRPr="00841986" w:rsidRDefault="00EB1436" w:rsidP="00545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bookmarkStart w:id="0" w:name="_GoBack"/>
      <w:bookmarkEnd w:id="0"/>
      <w:r w:rsidR="00545457">
        <w:rPr>
          <w:rFonts w:ascii="Times New Roman" w:hAnsi="Times New Roman" w:cs="Times New Roman"/>
          <w:sz w:val="24"/>
          <w:szCs w:val="24"/>
        </w:rPr>
        <w:t>.</w:t>
      </w:r>
      <w:r w:rsidR="00545457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545457" w:rsidRPr="00801A4E" w:rsidRDefault="00545457" w:rsidP="0054545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Pr="00BA41EE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545457" w:rsidRDefault="00545457" w:rsidP="00545457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545457" w:rsidRPr="00291A61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Pr="00063D0A" w:rsidRDefault="00545457" w:rsidP="00545457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45457" w:rsidRPr="00545457" w:rsidRDefault="00545457" w:rsidP="00545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B29">
        <w:rPr>
          <w:rFonts w:ascii="Times New Roman" w:hAnsi="Times New Roman" w:cs="Times New Roman"/>
          <w:sz w:val="24"/>
          <w:szCs w:val="24"/>
          <w:lang w:val="sr-Cyrl-RS"/>
        </w:rPr>
        <w:t>Утврђивање листе кандидата за чланове Савета Регулаторног тела за електронске медије, као и листе организација које заједно чине јединственог предлагача</w:t>
      </w:r>
      <w:r w:rsidRPr="00545457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545457" w:rsidRPr="00D94511" w:rsidRDefault="00545457" w:rsidP="0054545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545457" w:rsidRPr="00801A4E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Pr="00CB11FE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Default="00545457" w:rsidP="005454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uz-Cyrl-UZ"/>
        </w:rPr>
        <w:t>сали I</w:t>
      </w:r>
      <w:r w:rsidR="009374A8">
        <w:rPr>
          <w:rFonts w:ascii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374A8">
        <w:rPr>
          <w:rFonts w:ascii="Times New Roman" w:hAnsi="Times New Roman" w:cs="Times New Roman"/>
          <w:sz w:val="24"/>
          <w:szCs w:val="24"/>
          <w:lang w:val="uz-Cyrl-UZ"/>
        </w:rPr>
        <w:t>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Default="00545457" w:rsidP="00545457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545457" w:rsidRPr="007A7CCA" w:rsidRDefault="00545457" w:rsidP="005454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457" w:rsidRDefault="00545457" w:rsidP="0054545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545457" w:rsidRDefault="00545457" w:rsidP="0054545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545457" w:rsidRPr="00795CD8" w:rsidRDefault="00545457" w:rsidP="00545457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545457" w:rsidRDefault="00545457" w:rsidP="0054545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545457" w:rsidRPr="00395B5C" w:rsidRDefault="00545457" w:rsidP="0054545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>Весна Марјановић, с.р.</w:t>
      </w:r>
    </w:p>
    <w:p w:rsidR="00545457" w:rsidRDefault="00545457" w:rsidP="00545457"/>
    <w:p w:rsidR="00032A1F" w:rsidRDefault="00032A1F"/>
    <w:sectPr w:rsidR="00032A1F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710F38"/>
    <w:multiLevelType w:val="hybridMultilevel"/>
    <w:tmpl w:val="A3D0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7"/>
    <w:rsid w:val="00032A1F"/>
    <w:rsid w:val="00545457"/>
    <w:rsid w:val="005C7E5F"/>
    <w:rsid w:val="009374A8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5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4545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45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5457"/>
    <w:pPr>
      <w:spacing w:after="200" w:line="276" w:lineRule="auto"/>
      <w:ind w:left="720"/>
      <w:contextualSpacing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5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45457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45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5457"/>
    <w:pPr>
      <w:spacing w:after="200" w:line="276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2015-11-06T12:57:00Z</dcterms:created>
  <dcterms:modified xsi:type="dcterms:W3CDTF">2015-11-06T13:12:00Z</dcterms:modified>
</cp:coreProperties>
</file>